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1046">
      <w:pPr>
        <w:rPr>
          <w:rFonts w:ascii="Times New Roman" w:hAnsi="Times New Roman" w:cs="Times New Roman"/>
          <w:sz w:val="24"/>
          <w:szCs w:val="24"/>
        </w:rPr>
      </w:pPr>
      <w:r w:rsidRPr="00451046">
        <w:rPr>
          <w:rFonts w:ascii="Times New Roman" w:hAnsi="Times New Roman" w:cs="Times New Roman"/>
          <w:sz w:val="24"/>
          <w:szCs w:val="24"/>
        </w:rPr>
        <w:t>Тема: Политический режим. Демократия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Однажды Конфуций проезжал неподалеку от горы. Какая-то женщина в голос рыдала над могилой. Склонившись в знак почтения, Конфуций слушал её рыдания, а затем послал к женщине своего ученика, и тот спросил её: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Вы так </w:t>
      </w:r>
      <w:proofErr w:type="gramStart"/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убиваетесь</w:t>
      </w:r>
      <w:proofErr w:type="gramEnd"/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, похоже, что скорбите не впервой?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- Так оно и есть, - ответила женщина. – Когда-то от когтей тигра погиб мой свекор, после от них же погиб мой муж, а теперь вот от них погиб и мой сын.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- Отчего же вы не покинете эти места? – спросил ученик.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- Здесь нет жестокой власти, - ответила женщина.</w:t>
      </w:r>
    </w:p>
    <w:p w:rsidR="00451046" w:rsidRPr="00451046" w:rsidRDefault="00451046" w:rsidP="00451046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iCs/>
          <w:sz w:val="24"/>
          <w:szCs w:val="24"/>
        </w:rPr>
        <w:t>После услышанного ученик вернулся к Конфуцию и, рассказав о том, что он услышал от женщины и спросил Конфуция: «Почему женщина сравнила власть с тигром?» Конфуций ответил: «Запомни, ученик, жестокая власть свирепее тигра».</w:t>
      </w:r>
    </w:p>
    <w:p w:rsidR="00451046" w:rsidRPr="00451046" w:rsidRDefault="00451046" w:rsidP="00451046">
      <w:pPr>
        <w:spacing w:line="36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51046">
        <w:rPr>
          <w:rFonts w:ascii="Times New Roman" w:hAnsi="Times New Roman" w:cs="Times New Roman"/>
          <w:sz w:val="24"/>
          <w:szCs w:val="24"/>
        </w:rPr>
        <w:t xml:space="preserve">Во все времена с самого начала проявления признаков государства общество искало самую идеальную форму государственной власти, ведь именно от того каким способом осуществляется власть в обществе, зависит многое. </w:t>
      </w:r>
    </w:p>
    <w:p w:rsidR="00451046" w:rsidRPr="00451046" w:rsidRDefault="00451046" w:rsidP="00451046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>Понятие «политический режим». Записать в тетрадь</w:t>
      </w:r>
    </w:p>
    <w:p w:rsidR="00451046" w:rsidRPr="00451046" w:rsidRDefault="00451046" w:rsidP="00451046">
      <w:pPr>
        <w:spacing w:line="36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451046">
        <w:rPr>
          <w:rFonts w:ascii="Times New Roman" w:hAnsi="Times New Roman" w:cs="Times New Roman"/>
          <w:b/>
          <w:i/>
          <w:sz w:val="24"/>
          <w:szCs w:val="24"/>
        </w:rPr>
        <w:t>Политический режим</w:t>
      </w:r>
      <w:r w:rsidRPr="00451046">
        <w:rPr>
          <w:rFonts w:ascii="Times New Roman" w:hAnsi="Times New Roman" w:cs="Times New Roman"/>
          <w:i/>
          <w:sz w:val="24"/>
          <w:szCs w:val="24"/>
        </w:rPr>
        <w:t xml:space="preserve"> – это способы и средства, с помощью которых государство воздействует на общество, осуществляя свою власть.</w:t>
      </w:r>
    </w:p>
    <w:p w:rsidR="00451046" w:rsidRPr="00451046" w:rsidRDefault="00451046" w:rsidP="0045104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  <w:u w:val="single"/>
        </w:rPr>
        <w:t>Политический режим</w:t>
      </w:r>
      <w:r w:rsidRPr="00451046">
        <w:rPr>
          <w:rFonts w:ascii="Times New Roman" w:hAnsi="Times New Roman" w:cs="Times New Roman"/>
          <w:sz w:val="24"/>
          <w:szCs w:val="24"/>
        </w:rPr>
        <w:t xml:space="preserve"> – это то, КАК в стране осуществляется государственная власть. </w:t>
      </w:r>
    </w:p>
    <w:p w:rsidR="00451046" w:rsidRPr="00451046" w:rsidRDefault="00451046" w:rsidP="00451046">
      <w:pPr>
        <w:shd w:val="clear" w:color="auto" w:fill="FFFFFF"/>
        <w:spacing w:before="100" w:beforeAutospacing="1"/>
        <w:contextualSpacing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Тоталитаризм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Тоталитарный режим. («Запрещено всё, что не приказано»).</w:t>
      </w:r>
    </w:p>
    <w:p w:rsidR="00451046" w:rsidRPr="00451046" w:rsidRDefault="00451046" w:rsidP="00451046">
      <w:pPr>
        <w:shd w:val="clear" w:color="auto" w:fill="FFFFFF"/>
        <w:spacing w:before="100" w:beforeAutospacing="1"/>
        <w:contextualSpacing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Тоталитари́зм</w:t>
      </w:r>
      <w:proofErr w:type="spellEnd"/>
      <w:proofErr w:type="gram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(от </w:t>
      </w:r>
      <w:proofErr w:type="spell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итал</w:t>
      </w:r>
      <w:proofErr w:type="spell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totalitario</w:t>
      </w:r>
      <w:proofErr w:type="spell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) — политический режим, характеризующийся крайне широким (тотальным) контролем над всеми сторонами жизни общества.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Характерные черты режима: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Монопольно властвующая партия, возглавляемая лидером. Культ личности вождя.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Законодательная, исполнительная и судебная власть контролируются правящей партией.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Отсутствие разделения властей.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Права и свободы граждан не соблюдаются. Законы защищают только государство.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Полное подчинение общества и личности власти, регламентация поведения граждан.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Легальная политическая оппозиция отсутствует.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Существование только одной правящей партии.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Строгая цензура над СМИ, монополия власти на информацию.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Спецслужбы, кроме охраны правопорядка, выполняют карательные функции. Наличие репрессивного аппарата.</w:t>
      </w:r>
    </w:p>
    <w:p w:rsidR="00451046" w:rsidRPr="00451046" w:rsidRDefault="00451046" w:rsidP="004510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Существует только официальная государственная идеология.</w:t>
      </w:r>
    </w:p>
    <w:p w:rsidR="00451046" w:rsidRPr="00451046" w:rsidRDefault="00451046" w:rsidP="00451046">
      <w:pPr>
        <w:shd w:val="clear" w:color="auto" w:fill="FFFFFF"/>
        <w:spacing w:before="100" w:beforeAutospacing="1" w:after="100" w:afterAutospacing="1"/>
        <w:ind w:left="360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Церковь под жестким контролем государства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Авторитарный режим.</w:t>
      </w: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(«Разрешено всё, кроме политики»).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Авторитаризм (от лат. </w:t>
      </w:r>
      <w:proofErr w:type="spell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аuctoritas</w:t>
      </w:r>
      <w:proofErr w:type="spell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влияние) </w:t>
      </w:r>
      <w:proofErr w:type="gram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-п</w:t>
      </w:r>
      <w:proofErr w:type="gram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олитический режим, при котором власть сосредоточена в руках одного человека или в одном властном органе.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Характерные черты режима</w:t>
      </w: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Отчуждение народа от власти.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Сильная неограниченная власть главы государства.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Исполнительная власть в руках группировки, ее полномочия превосходят законодательную власть. Полномочия парламента ограничены.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Политические права и свободы граждан ограничены. Закон на стороне государства, а не личности.</w:t>
      </w:r>
    </w:p>
    <w:p w:rsidR="00451046" w:rsidRP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Действия оппозиции ограничены, а подчас невозможны</w:t>
      </w:r>
      <w:proofErr w:type="gram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proofErr w:type="gramEnd"/>
    </w:p>
    <w:p w:rsidR="00451046" w:rsidRPr="00451046" w:rsidRDefault="00451046" w:rsidP="004510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Партии, </w:t>
      </w:r>
      <w:proofErr w:type="gramStart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кроме</w:t>
      </w:r>
      <w:proofErr w:type="gramEnd"/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правящей, могут запрещаться и преследоваться законом.</w:t>
      </w:r>
    </w:p>
    <w:p w:rsidR="00451046" w:rsidRPr="00451046" w:rsidRDefault="00451046" w:rsidP="004510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Существует цензура над СМИ.</w:t>
      </w:r>
    </w:p>
    <w:p w:rsidR="00451046" w:rsidRPr="00451046" w:rsidRDefault="00451046" w:rsidP="004510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Существует официальная идеология.</w:t>
      </w:r>
    </w:p>
    <w:p w:rsidR="00451046" w:rsidRPr="00451046" w:rsidRDefault="00451046" w:rsidP="004510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Силовые структуры не только обеспечивают правопорядок, но и являются карательными органами государства.</w:t>
      </w:r>
    </w:p>
    <w:p w:rsidR="00451046" w:rsidRDefault="00451046" w:rsidP="004510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1046">
        <w:rPr>
          <w:rFonts w:ascii="Times New Roman" w:hAnsi="Times New Roman" w:cs="Times New Roman"/>
          <w:bCs/>
          <w:color w:val="000000"/>
          <w:sz w:val="24"/>
          <w:szCs w:val="24"/>
        </w:rPr>
        <w:t>Церковь находится под контролем государства</w:t>
      </w: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1046" w:rsidRPr="00451046" w:rsidRDefault="00451046" w:rsidP="004510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2376"/>
        <w:gridCol w:w="2127"/>
        <w:gridCol w:w="2551"/>
        <w:gridCol w:w="2268"/>
      </w:tblGrid>
      <w:tr w:rsidR="00451046" w:rsidRPr="00451046" w:rsidTr="00506846">
        <w:trPr>
          <w:trHeight w:val="11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lastRenderedPageBreak/>
              <w:t>Вопросы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Типы политических режимов</w:t>
            </w:r>
          </w:p>
        </w:tc>
      </w:tr>
      <w:tr w:rsidR="00451046" w:rsidRPr="00451046" w:rsidTr="00506846">
        <w:trPr>
          <w:trHeight w:val="41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тоталитаризм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авторитаризм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демократия</w:t>
            </w:r>
          </w:p>
        </w:tc>
      </w:tr>
      <w:tr w:rsidR="00451046" w:rsidRPr="00451046" w:rsidTr="00506846">
        <w:trPr>
          <w:trHeight w:val="2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046">
              <w:rPr>
                <w:rFonts w:ascii="Times New Roman" w:hAnsi="Times New Roman"/>
                <w:b/>
                <w:sz w:val="24"/>
                <w:szCs w:val="24"/>
              </w:rPr>
              <w:t>Кому принадлежит власть</w:t>
            </w:r>
          </w:p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Кто правит?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правящая партия во главе с вождем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власть одной группы, одной партии, её лидер - общенациональный вождь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народ, избранные представители</w:t>
            </w:r>
          </w:p>
        </w:tc>
      </w:tr>
      <w:tr w:rsidR="00451046" w:rsidRPr="00451046" w:rsidTr="00506846">
        <w:trPr>
          <w:trHeight w:val="4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Каковы взаимоотношения власти и общества?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власть полностью бесконтрольной со стороны общества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права и свободы граждан могут декларироваться, однако на практике постоянно нарушаются;</w:t>
            </w:r>
          </w:p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сохраняется свобода экономической деятельности, автономия частной жизни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власть подконтрольна обществу</w:t>
            </w:r>
          </w:p>
        </w:tc>
      </w:tr>
      <w:tr w:rsidR="00451046" w:rsidRPr="00451046" w:rsidTr="00506846">
        <w:trPr>
          <w:trHeight w:val="5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Какие средства используются для осуществления власти?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карательная система, массовый террор, выдвижение крупных целей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армия, церковь, поддерживаются традиции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выборы, референдумы</w:t>
            </w:r>
          </w:p>
        </w:tc>
      </w:tr>
      <w:tr w:rsidR="00451046" w:rsidRPr="00451046" w:rsidTr="00506846">
        <w:trPr>
          <w:trHeight w:val="1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Примеры стран.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фашистская Италия, нацистская Германия, СССР, Северная Корея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государства Азии, Африки, Латинской Америки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046" w:rsidRPr="00451046" w:rsidRDefault="00451046" w:rsidP="0050684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451046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Российская Федерация, Греция, Испания, Португалия, некоторые страны Азии и Африки, Латинской Америки.</w:t>
            </w:r>
          </w:p>
        </w:tc>
      </w:tr>
    </w:tbl>
    <w:p w:rsidR="00451046" w:rsidRPr="00451046" w:rsidRDefault="00451046" w:rsidP="00451046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451046" w:rsidRPr="00451046" w:rsidRDefault="00451046" w:rsidP="00451046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>Ответить на вопросы письменно:</w:t>
      </w:r>
    </w:p>
    <w:p w:rsidR="00451046" w:rsidRPr="00451046" w:rsidRDefault="00451046" w:rsidP="00451046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 xml:space="preserve">Что означает слово «Политический режим»? </w:t>
      </w:r>
    </w:p>
    <w:p w:rsidR="00451046" w:rsidRPr="00451046" w:rsidRDefault="00451046" w:rsidP="004510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>Каковы основные типы политических режимов?</w:t>
      </w:r>
    </w:p>
    <w:p w:rsidR="00451046" w:rsidRPr="00451046" w:rsidRDefault="00451046" w:rsidP="004510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>Чем характеризуется тоталитарный режим?</w:t>
      </w:r>
    </w:p>
    <w:p w:rsidR="00451046" w:rsidRPr="00451046" w:rsidRDefault="00451046" w:rsidP="004510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 xml:space="preserve">Сравните тоталитарный и авторитарный режимы, укажите общие черты и различия. </w:t>
      </w:r>
    </w:p>
    <w:p w:rsidR="00451046" w:rsidRPr="00451046" w:rsidRDefault="00451046" w:rsidP="004510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51046">
        <w:rPr>
          <w:rFonts w:ascii="Times New Roman" w:hAnsi="Times New Roman" w:cs="Times New Roman"/>
          <w:b/>
          <w:bCs/>
          <w:iCs/>
          <w:sz w:val="24"/>
          <w:szCs w:val="24"/>
        </w:rPr>
        <w:t>Как обеспечивается подконтрольность власти в условиях демократии?</w:t>
      </w:r>
    </w:p>
    <w:p w:rsidR="00451046" w:rsidRPr="00451046" w:rsidRDefault="00451046" w:rsidP="00451046">
      <w:pPr>
        <w:spacing w:line="36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451046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451046" w:rsidRPr="00D3074B" w:rsidRDefault="00451046" w:rsidP="00451046">
      <w:r>
        <w:rPr>
          <w:rFonts w:ascii="Times New Roman" w:hAnsi="Times New Roman" w:cs="Times New Roman"/>
          <w:sz w:val="24"/>
          <w:szCs w:val="24"/>
        </w:rPr>
        <w:t>Охарактеризуйте политический режим – демократия, также как это сделано на примере тоталитарного и авторитарного режимов.</w:t>
      </w:r>
    </w:p>
    <w:p w:rsidR="00451046" w:rsidRPr="00451046" w:rsidRDefault="00451046">
      <w:pPr>
        <w:rPr>
          <w:rFonts w:ascii="Times New Roman" w:hAnsi="Times New Roman" w:cs="Times New Roman"/>
          <w:sz w:val="24"/>
          <w:szCs w:val="24"/>
        </w:rPr>
      </w:pPr>
    </w:p>
    <w:sectPr w:rsidR="00451046" w:rsidRPr="0045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554"/>
    <w:multiLevelType w:val="multilevel"/>
    <w:tmpl w:val="D8F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004C9"/>
    <w:multiLevelType w:val="hybridMultilevel"/>
    <w:tmpl w:val="CEE8377A"/>
    <w:lvl w:ilvl="0" w:tplc="33B2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26296"/>
    <w:multiLevelType w:val="multilevel"/>
    <w:tmpl w:val="E682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02234"/>
    <w:multiLevelType w:val="multilevel"/>
    <w:tmpl w:val="AF76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046"/>
    <w:rsid w:val="0045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4510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104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45104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2020-04-15T07:56:00Z</dcterms:created>
  <dcterms:modified xsi:type="dcterms:W3CDTF">2020-04-15T08:05:00Z</dcterms:modified>
</cp:coreProperties>
</file>